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FBA9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szerokość logo na 1. stronie: 10 mm </w:t>
      </w:r>
    </w:p>
    <w:p w14:paraId="339F66E0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szerokość logo na grzbiecie: 10 mm, na wąskich 8 mm (Spektrum) </w:t>
      </w:r>
    </w:p>
    <w:p w14:paraId="053A691C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szerokość logo na 4. stronie: 15 mm </w:t>
      </w:r>
    </w:p>
    <w:p w14:paraId="2CDF0075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wymiary kodu na białym tle: 26x12, bez tła: 25x11 </w:t>
      </w:r>
    </w:p>
    <w:p w14:paraId="02216592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normalna odległość od dolnego obcięcia: 16 mm, logo z tyłu dodatkowo przesunięte optycznie o 4,71 mm (wtedy góra okularów bez laseczki = góra kodu) </w:t>
      </w:r>
    </w:p>
    <w:p w14:paraId="56423614" w14:textId="77777777" w:rsidR="00AB2143" w:rsidRPr="00AB2143" w:rsidRDefault="00AB2143" w:rsidP="00AB21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AB2143">
        <w:rPr>
          <w:rFonts w:ascii="Segoe UI" w:eastAsia="Times New Roman" w:hAnsi="Symbol" w:cs="Segoe UI"/>
          <w:sz w:val="21"/>
          <w:szCs w:val="21"/>
          <w:lang w:eastAsia="pl-PL"/>
        </w:rPr>
        <w:t></w:t>
      </w:r>
      <w:r w:rsidRPr="00AB2143">
        <w:rPr>
          <w:rFonts w:ascii="Segoe UI" w:eastAsia="Times New Roman" w:hAnsi="Segoe UI" w:cs="Segoe UI"/>
          <w:sz w:val="21"/>
          <w:szCs w:val="21"/>
          <w:lang w:eastAsia="pl-PL"/>
        </w:rPr>
        <w:t xml:space="preserve">  logo na grzbiecie ma mieć środek optyczny, czyli oś przechodzi przez mostek okularów, a nie metrycznie w połowie obiektu</w:t>
      </w:r>
    </w:p>
    <w:p w14:paraId="3CB8221B" w14:textId="1C8BA8C6" w:rsidR="00424122" w:rsidRDefault="00424122"/>
    <w:p w14:paraId="34D67FC2" w14:textId="77777777" w:rsidR="00656E95" w:rsidRDefault="00656E95"/>
    <w:p w14:paraId="3EFA1D41" w14:textId="4D2E88EE" w:rsidR="00656E95" w:rsidRDefault="00656E95">
      <w:proofErr w:type="spellStart"/>
      <w:r w:rsidRPr="00656E95">
        <w:t>font</w:t>
      </w:r>
      <w:proofErr w:type="spellEnd"/>
      <w:r w:rsidRPr="00656E95">
        <w:t>, którym piszemy adres wuja pod kodem</w:t>
      </w:r>
    </w:p>
    <w:p w14:paraId="0692D5D4" w14:textId="09FEE33D" w:rsidR="00656E95" w:rsidRDefault="00656E95">
      <w:hyperlink r:id="rId4" w:history="1">
        <w:r w:rsidRPr="001E2EB3">
          <w:rPr>
            <w:rStyle w:val="Hipercze"/>
          </w:rPr>
          <w:t>https://fonts.google.com/specimen/Manrope?preview.text=za%C5%BC%C3%B3%C5%82%C4%87&amp;preview.text_type=custom#standard-styles</w:t>
        </w:r>
      </w:hyperlink>
    </w:p>
    <w:p w14:paraId="231EF811" w14:textId="77777777" w:rsidR="00656E95" w:rsidRDefault="00656E95"/>
    <w:sectPr w:rsidR="0065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B9"/>
    <w:rsid w:val="00006CB9"/>
    <w:rsid w:val="00424122"/>
    <w:rsid w:val="00656E95"/>
    <w:rsid w:val="00A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A5C3"/>
  <w15:chartTrackingRefBased/>
  <w15:docId w15:val="{B0EEAE8F-67F6-403C-886A-9B180A3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ts.google.com/specimen/Manrope?preview.text=za%C5%BC%C3%B3%C5%82%C4%87&amp;preview.text_type=custom#standard-style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7AD71F43C234A909CD8F3F2E21B94" ma:contentTypeVersion="22" ma:contentTypeDescription="Utwórz nowy dokument." ma:contentTypeScope="" ma:versionID="0dddb44face0d4d64953b688a477ea2c">
  <xsd:schema xmlns:xsd="http://www.w3.org/2001/XMLSchema" xmlns:xs="http://www.w3.org/2001/XMLSchema" xmlns:p="http://schemas.microsoft.com/office/2006/metadata/properties" xmlns:ns1="http://schemas.microsoft.com/sharepoint/v3" xmlns:ns2="36a1eb31-c657-4044-aafe-a074750200e7" xmlns:ns3="5c2523ed-f1e9-4a6a-8fe9-c931bb7475bd" targetNamespace="http://schemas.microsoft.com/office/2006/metadata/properties" ma:root="true" ma:fieldsID="d163c8feff901d6871cc9371d2a9823c" ns1:_="" ns2:_="" ns3:_="">
    <xsd:import namespace="http://schemas.microsoft.com/sharepoint/v3"/>
    <xsd:import namespace="36a1eb31-c657-4044-aafe-a074750200e7"/>
    <xsd:import namespace="5c2523ed-f1e9-4a6a-8fe9-c931bb7475b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eb31-c657-4044-aafe-a074750200e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tan zatwierdzenia" ma:internalName="Stan_x0020_zatwierdzenia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523ed-f1e9-4a6a-8fe9-c931bb747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6aab8da-5382-4a18-91aa-352046fb7a3a}" ma:internalName="TaxCatchAll" ma:readOnly="false" ma:showField="CatchAllData" ma:web="5c2523ed-f1e9-4a6a-8fe9-c931bb747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a1eb31-c657-4044-aafe-a074750200e7">
      <Terms xmlns="http://schemas.microsoft.com/office/infopath/2007/PartnerControls"/>
    </lcf76f155ced4ddcb4097134ff3c332f>
    <_ip_UnifiedCompliancePolicyProperties xmlns="http://schemas.microsoft.com/sharepoint/v3" xsi:nil="true"/>
    <_Flow_SignoffStatus xmlns="36a1eb31-c657-4044-aafe-a074750200e7" xsi:nil="true"/>
    <TaxCatchAll xmlns="5c2523ed-f1e9-4a6a-8fe9-c931bb7475bd" xsi:nil="true"/>
  </documentManagement>
</p:properties>
</file>

<file path=customXml/itemProps1.xml><?xml version="1.0" encoding="utf-8"?>
<ds:datastoreItem xmlns:ds="http://schemas.openxmlformats.org/officeDocument/2006/customXml" ds:itemID="{DF25F046-62DB-485D-858D-CFAF75BAEE99}"/>
</file>

<file path=customXml/itemProps2.xml><?xml version="1.0" encoding="utf-8"?>
<ds:datastoreItem xmlns:ds="http://schemas.openxmlformats.org/officeDocument/2006/customXml" ds:itemID="{979E9620-E0EA-46E8-9F9C-F9D9003DEDB5}"/>
</file>

<file path=customXml/itemProps3.xml><?xml version="1.0" encoding="utf-8"?>
<ds:datastoreItem xmlns:ds="http://schemas.openxmlformats.org/officeDocument/2006/customXml" ds:itemID="{07A642FE-6C55-45E8-928C-B77253626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Sporek</dc:creator>
  <cp:keywords/>
  <dc:description/>
  <cp:lastModifiedBy>Agnieszka Sporek</cp:lastModifiedBy>
  <cp:revision>3</cp:revision>
  <dcterms:created xsi:type="dcterms:W3CDTF">2021-01-12T09:29:00Z</dcterms:created>
  <dcterms:modified xsi:type="dcterms:W3CDTF">2021-01-12T09:36:00Z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0x0101008B67AD71F43C234A909CD8F3F2E21B94</vt:lpwstr>
  </property>
</Properties>
</file>